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81" w:tblpY="2900"/>
        <w:tblW w:w="3918" w:type="dxa"/>
        <w:tblCellSpacing w:w="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25"/>
        <w:gridCol w:w="426"/>
        <w:gridCol w:w="567"/>
      </w:tblGrid>
      <w:tr w:rsidR="008B6569" w:rsidRPr="00747091" w14:paraId="2948298E" w14:textId="77777777">
        <w:trPr>
          <w:trHeight w:val="190"/>
          <w:tblCellSpacing w:w="10" w:type="dxa"/>
        </w:trPr>
        <w:tc>
          <w:tcPr>
            <w:tcW w:w="3878" w:type="dxa"/>
            <w:gridSpan w:val="3"/>
            <w:shd w:val="clear" w:color="auto" w:fill="auto"/>
          </w:tcPr>
          <w:p w14:paraId="49F3CE8F" w14:textId="77777777" w:rsidR="008B6569" w:rsidRPr="00747091" w:rsidRDefault="003C63E9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STUDENT CHECK</w:t>
            </w:r>
            <w:r w:rsidR="008B6569" w:rsidRPr="00747091">
              <w:rPr>
                <w:rFonts w:ascii="Arial" w:hAnsi="Arial"/>
                <w:sz w:val="22"/>
              </w:rPr>
              <w:t>LIST</w:t>
            </w:r>
          </w:p>
        </w:tc>
      </w:tr>
      <w:tr w:rsidR="00BB4CF4" w:rsidRPr="00747091" w14:paraId="0726D062" w14:textId="77777777">
        <w:trPr>
          <w:trHeight w:val="190"/>
          <w:tblCellSpacing w:w="10" w:type="dxa"/>
        </w:trPr>
        <w:tc>
          <w:tcPr>
            <w:tcW w:w="3321" w:type="dxa"/>
            <w:gridSpan w:val="2"/>
            <w:shd w:val="clear" w:color="auto" w:fill="A5BDD1"/>
          </w:tcPr>
          <w:p w14:paraId="506EEBC0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First Year </w:t>
            </w:r>
          </w:p>
        </w:tc>
        <w:tc>
          <w:tcPr>
            <w:tcW w:w="537" w:type="dxa"/>
            <w:shd w:val="clear" w:color="auto" w:fill="A5BDD1"/>
          </w:tcPr>
          <w:p w14:paraId="4A57034F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 w14:paraId="45ABE1D9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7714FB8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Communication Requirement </w:t>
            </w:r>
          </w:p>
        </w:tc>
        <w:tc>
          <w:tcPr>
            <w:tcW w:w="406" w:type="dxa"/>
          </w:tcPr>
          <w:p w14:paraId="7B02E952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9BDE94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BB4CF4" w:rsidRPr="00747091" w14:paraId="44A09881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6E04287B" w14:textId="77777777" w:rsidR="00BB4CF4" w:rsidRPr="00747091" w:rsidRDefault="00767337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BIOL 112, 121</w:t>
            </w:r>
            <w:r w:rsidR="00BB4CF4" w:rsidRPr="00747091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B4CF4" w:rsidRPr="00747091">
              <w:rPr>
                <w:rFonts w:ascii="Arial" w:hAnsi="Arial"/>
                <w:sz w:val="22"/>
              </w:rPr>
              <w:t xml:space="preserve">140 </w:t>
            </w:r>
          </w:p>
        </w:tc>
        <w:tc>
          <w:tcPr>
            <w:tcW w:w="406" w:type="dxa"/>
          </w:tcPr>
          <w:p w14:paraId="3091F10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9D8FE4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8 </w:t>
            </w:r>
          </w:p>
        </w:tc>
      </w:tr>
      <w:tr w:rsidR="00BB4CF4" w:rsidRPr="00747091" w14:paraId="72AF4B45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6007601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121, 123 (111, 113) </w:t>
            </w:r>
          </w:p>
        </w:tc>
        <w:tc>
          <w:tcPr>
            <w:tcW w:w="406" w:type="dxa"/>
          </w:tcPr>
          <w:p w14:paraId="15FEE472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E8EADD2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8 </w:t>
            </w:r>
          </w:p>
        </w:tc>
      </w:tr>
      <w:tr w:rsidR="00BB4CF4" w:rsidRPr="00747091" w14:paraId="52201ED4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49E78B2E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MATH 100 or 102 or 104 </w:t>
            </w:r>
          </w:p>
        </w:tc>
        <w:tc>
          <w:tcPr>
            <w:tcW w:w="406" w:type="dxa"/>
          </w:tcPr>
          <w:p w14:paraId="52D339F4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0C63221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 w14:paraId="26D3939A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354B8D9F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MATH 101 or 103 or 105 </w:t>
            </w:r>
          </w:p>
        </w:tc>
        <w:tc>
          <w:tcPr>
            <w:tcW w:w="406" w:type="dxa"/>
          </w:tcPr>
          <w:p w14:paraId="2E84E81A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BC8F108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 w14:paraId="55CBB05F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1DD250AA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PHYS </w:t>
            </w:r>
            <w:r w:rsidR="00747091" w:rsidRPr="00747091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06" w:type="dxa"/>
          </w:tcPr>
          <w:p w14:paraId="286D5BCE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0667C3B5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BB4CF4" w:rsidRPr="00747091" w14:paraId="297D191E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023A2081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Total Credits </w:t>
            </w:r>
          </w:p>
        </w:tc>
        <w:tc>
          <w:tcPr>
            <w:tcW w:w="406" w:type="dxa"/>
          </w:tcPr>
          <w:p w14:paraId="0AFDAF3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1385762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 w14:paraId="5372F974" w14:textId="77777777">
        <w:trPr>
          <w:trHeight w:val="190"/>
          <w:tblCellSpacing w:w="10" w:type="dxa"/>
        </w:trPr>
        <w:tc>
          <w:tcPr>
            <w:tcW w:w="3321" w:type="dxa"/>
            <w:gridSpan w:val="2"/>
            <w:shd w:val="clear" w:color="auto" w:fill="A5BDD1"/>
          </w:tcPr>
          <w:p w14:paraId="3F396C3D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Second Year </w:t>
            </w:r>
          </w:p>
        </w:tc>
        <w:tc>
          <w:tcPr>
            <w:tcW w:w="537" w:type="dxa"/>
            <w:shd w:val="clear" w:color="auto" w:fill="A5BDD1"/>
          </w:tcPr>
          <w:p w14:paraId="18FA3FE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BB4CF4" w:rsidRPr="00747091" w14:paraId="032D2C7D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7CD8C43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BIOL 200, 201 </w:t>
            </w:r>
          </w:p>
        </w:tc>
        <w:tc>
          <w:tcPr>
            <w:tcW w:w="406" w:type="dxa"/>
          </w:tcPr>
          <w:p w14:paraId="22ED1D9F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7D961EEC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6 </w:t>
            </w:r>
          </w:p>
        </w:tc>
      </w:tr>
      <w:tr w:rsidR="00C10F26" w:rsidRPr="00747091" w14:paraId="5404FBB6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7710687C" w14:textId="77777777"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BIOL 300 (or STATS 200)</w:t>
            </w:r>
          </w:p>
        </w:tc>
        <w:tc>
          <w:tcPr>
            <w:tcW w:w="406" w:type="dxa"/>
          </w:tcPr>
          <w:p w14:paraId="4B855C47" w14:textId="77777777"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5631EAAE" w14:textId="77777777" w:rsidR="00C10F26" w:rsidRPr="00747091" w:rsidRDefault="00C10F26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3</w:t>
            </w:r>
          </w:p>
        </w:tc>
      </w:tr>
      <w:tr w:rsidR="00BB4CF4" w:rsidRPr="00747091" w14:paraId="34D7E0AC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5E396189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205 </w:t>
            </w:r>
          </w:p>
        </w:tc>
        <w:tc>
          <w:tcPr>
            <w:tcW w:w="406" w:type="dxa"/>
          </w:tcPr>
          <w:p w14:paraId="5A5FBE9A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6200120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 w14:paraId="32B0C76F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58D2FB3A" w14:textId="77777777" w:rsidR="00BB4CF4" w:rsidRPr="00747091" w:rsidRDefault="00BB4CF4" w:rsidP="00590213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</w:t>
            </w:r>
            <w:r w:rsidR="00590213">
              <w:rPr>
                <w:rFonts w:ascii="Arial" w:hAnsi="Arial"/>
                <w:sz w:val="22"/>
              </w:rPr>
              <w:t>211 (or 210 &amp; 215)</w:t>
            </w:r>
          </w:p>
        </w:tc>
        <w:tc>
          <w:tcPr>
            <w:tcW w:w="406" w:type="dxa"/>
          </w:tcPr>
          <w:p w14:paraId="30FCCA9F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CF5F479" w14:textId="77777777" w:rsidR="00BB4CF4" w:rsidRPr="00747091" w:rsidRDefault="00590213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</w:tr>
      <w:tr w:rsidR="00BB4CF4" w:rsidRPr="00747091" w14:paraId="44AEE272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42DFC25E" w14:textId="77777777" w:rsidR="00BB4CF4" w:rsidRPr="00747091" w:rsidRDefault="00BB4CF4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CHEM 233 </w:t>
            </w:r>
          </w:p>
        </w:tc>
        <w:tc>
          <w:tcPr>
            <w:tcW w:w="406" w:type="dxa"/>
          </w:tcPr>
          <w:p w14:paraId="1D307035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664D75D9" w14:textId="77777777" w:rsidR="00BB4CF4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3</w:t>
            </w:r>
            <w:r w:rsidR="00BB4CF4" w:rsidRPr="0074709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7091" w:rsidRPr="00747091" w14:paraId="6FD63EC5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0431F660" w14:textId="77777777"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CEHM 235</w:t>
            </w:r>
          </w:p>
        </w:tc>
        <w:tc>
          <w:tcPr>
            <w:tcW w:w="406" w:type="dxa"/>
          </w:tcPr>
          <w:p w14:paraId="0BC574E1" w14:textId="77777777"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1219177" w14:textId="77777777" w:rsidR="00747091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1</w:t>
            </w:r>
          </w:p>
        </w:tc>
      </w:tr>
      <w:tr w:rsidR="00BB4CF4" w:rsidRPr="00747091" w14:paraId="373E3002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093302C8" w14:textId="77777777" w:rsidR="00BB4CF4" w:rsidRPr="00747091" w:rsidRDefault="00BB4CF4" w:rsidP="008F2C05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>MICB 2</w:t>
            </w:r>
            <w:r w:rsidR="008F2C05">
              <w:rPr>
                <w:rFonts w:ascii="Arial" w:hAnsi="Arial"/>
                <w:sz w:val="22"/>
              </w:rPr>
              <w:t>12</w:t>
            </w:r>
            <w:r w:rsidRPr="00747091">
              <w:rPr>
                <w:rFonts w:ascii="Arial" w:hAnsi="Arial"/>
                <w:sz w:val="22"/>
              </w:rPr>
              <w:t xml:space="preserve"> </w:t>
            </w:r>
            <w:r w:rsidR="008F2C05">
              <w:rPr>
                <w:rFonts w:ascii="Arial" w:hAnsi="Arial"/>
                <w:sz w:val="22"/>
              </w:rPr>
              <w:t>(or MICB 202)</w:t>
            </w:r>
          </w:p>
        </w:tc>
        <w:tc>
          <w:tcPr>
            <w:tcW w:w="406" w:type="dxa"/>
          </w:tcPr>
          <w:p w14:paraId="04FE65D6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E95788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3 </w:t>
            </w:r>
          </w:p>
        </w:tc>
      </w:tr>
      <w:tr w:rsidR="00BB4CF4" w:rsidRPr="00747091" w14:paraId="16FDA11A" w14:textId="77777777">
        <w:trPr>
          <w:trHeight w:val="190"/>
          <w:tblCellSpacing w:w="10" w:type="dxa"/>
        </w:trPr>
        <w:tc>
          <w:tcPr>
            <w:tcW w:w="2895" w:type="dxa"/>
            <w:shd w:val="clear" w:color="auto" w:fill="auto"/>
          </w:tcPr>
          <w:p w14:paraId="67C48973" w14:textId="77777777" w:rsidR="00BB4CF4" w:rsidRPr="00747091" w:rsidRDefault="00747091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Electives </w:t>
            </w:r>
          </w:p>
        </w:tc>
        <w:tc>
          <w:tcPr>
            <w:tcW w:w="406" w:type="dxa"/>
          </w:tcPr>
          <w:p w14:paraId="79DA00FA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B646EDB" w14:textId="77777777" w:rsidR="00BB4CF4" w:rsidRPr="00747091" w:rsidRDefault="00BB4CF4" w:rsidP="003C639F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  <w:tr w:rsidR="00747091" w:rsidRPr="00747091" w14:paraId="4691BF7F" w14:textId="77777777">
        <w:trPr>
          <w:trHeight w:val="200"/>
          <w:tblCellSpacing w:w="10" w:type="dxa"/>
        </w:trPr>
        <w:tc>
          <w:tcPr>
            <w:tcW w:w="2895" w:type="dxa"/>
            <w:shd w:val="clear" w:color="auto" w:fill="auto"/>
          </w:tcPr>
          <w:p w14:paraId="1B1A183F" w14:textId="77777777"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  <w:r w:rsidRPr="00747091">
              <w:rPr>
                <w:rFonts w:ascii="Arial" w:hAnsi="Arial"/>
                <w:sz w:val="22"/>
              </w:rPr>
              <w:t xml:space="preserve">Total Credits </w:t>
            </w:r>
          </w:p>
        </w:tc>
        <w:tc>
          <w:tcPr>
            <w:tcW w:w="406" w:type="dxa"/>
          </w:tcPr>
          <w:p w14:paraId="5320EC65" w14:textId="77777777"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119D1C8" w14:textId="77777777" w:rsidR="00747091" w:rsidRPr="00747091" w:rsidRDefault="00747091" w:rsidP="00747091">
            <w:pPr>
              <w:framePr w:hSpace="0" w:wrap="auto" w:hAnchor="text" w:xAlign="left" w:yAlign="inline"/>
              <w:ind w:right="-103"/>
              <w:rPr>
                <w:rFonts w:ascii="Arial" w:hAnsi="Arial"/>
                <w:sz w:val="22"/>
              </w:rPr>
            </w:pPr>
          </w:p>
        </w:tc>
      </w:tr>
    </w:tbl>
    <w:p w14:paraId="606C3CCF" w14:textId="77777777" w:rsidR="00930479" w:rsidRDefault="00930479" w:rsidP="00747091">
      <w:pPr>
        <w:framePr w:w="6841" w:h="11148" w:hRule="exact" w:wrap="around" w:vAnchor="page" w:x="5037" w:y="3307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 xml:space="preserve">Student </w:t>
      </w:r>
      <w:r>
        <w:rPr>
          <w:rFonts w:ascii="Calibri" w:hAnsi="Calibri"/>
          <w:b w:val="0"/>
          <w:sz w:val="24"/>
        </w:rPr>
        <w:t>n</w:t>
      </w:r>
      <w:r w:rsidRPr="00BB4CF4">
        <w:rPr>
          <w:rFonts w:ascii="Calibri" w:hAnsi="Calibri"/>
          <w:b w:val="0"/>
          <w:sz w:val="24"/>
        </w:rPr>
        <w:t>ame:</w:t>
      </w:r>
      <w:r w:rsidRPr="006D4C38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 xml:space="preserve"> </w:t>
      </w:r>
    </w:p>
    <w:p w14:paraId="3365AA97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 xml:space="preserve">Student </w:t>
      </w:r>
      <w:r>
        <w:rPr>
          <w:rFonts w:ascii="Calibri" w:hAnsi="Calibri"/>
          <w:b w:val="0"/>
          <w:sz w:val="24"/>
        </w:rPr>
        <w:t>number</w:t>
      </w:r>
      <w:r w:rsidRPr="00BB4CF4">
        <w:rPr>
          <w:rFonts w:ascii="Calibri" w:hAnsi="Calibri"/>
          <w:b w:val="0"/>
          <w:sz w:val="24"/>
        </w:rPr>
        <w:t>:</w:t>
      </w:r>
    </w:p>
    <w:p w14:paraId="5E4E3114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Email:</w:t>
      </w:r>
    </w:p>
    <w:p w14:paraId="78BDBE61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Phone:</w:t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</w:r>
      <w:r>
        <w:rPr>
          <w:rFonts w:ascii="Calibri" w:hAnsi="Calibri"/>
          <w:b w:val="0"/>
          <w:sz w:val="24"/>
        </w:rPr>
        <w:tab/>
        <w:t xml:space="preserve"> </w:t>
      </w:r>
    </w:p>
    <w:p w14:paraId="223D8195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2CA0EBCD" w14:textId="77777777"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482D391" w14:textId="77777777"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 w:rsidRPr="00BB4CF4">
        <w:rPr>
          <w:rFonts w:ascii="Calibri" w:hAnsi="Calibri"/>
          <w:b w:val="0"/>
          <w:sz w:val="24"/>
        </w:rPr>
        <w:t>Student Questions</w:t>
      </w:r>
      <w:r w:rsidR="003C63E9">
        <w:rPr>
          <w:rFonts w:ascii="Calibri" w:hAnsi="Calibri"/>
          <w:b w:val="0"/>
          <w:sz w:val="24"/>
        </w:rPr>
        <w:t>:</w:t>
      </w:r>
    </w:p>
    <w:p w14:paraId="19FB2F14" w14:textId="77777777" w:rsidR="00930479" w:rsidRPr="00BB4CF4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5449DE18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0DA11AA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8E48385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1965A36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700F9BBC" w14:textId="77777777"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21D67E80" w14:textId="77777777"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CBFAA13" w14:textId="77777777" w:rsidR="00E30AC1" w:rsidRDefault="00E30AC1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1FEC6FE0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C8C971A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88D9929" w14:textId="77777777" w:rsidR="0093047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 notes:</w:t>
      </w:r>
    </w:p>
    <w:p w14:paraId="7B399621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6B4160D4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62C9422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73BC494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0AF12EA5" w14:textId="77777777" w:rsidR="00930479" w:rsidRPr="00BB4CF4" w:rsidRDefault="00930479" w:rsidP="00E30AC1">
      <w:pPr>
        <w:framePr w:w="6841" w:h="11148" w:hRule="exact" w:wrap="around" w:vAnchor="page" w:x="5037" w:y="3307"/>
        <w:rPr>
          <w:rFonts w:ascii="Calibri" w:hAnsi="Calibri"/>
          <w:b w:val="0"/>
          <w:sz w:val="24"/>
        </w:rPr>
      </w:pPr>
    </w:p>
    <w:p w14:paraId="6197315A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004D397E" w14:textId="77777777"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2DA34A8D" w14:textId="77777777"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6C6FCA67" w14:textId="77777777" w:rsidR="00E66C79" w:rsidRDefault="00E66C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17B4CF13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0E78D6E9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CD9554D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8AA4EB4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489A202A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5BD0BDC1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720C6E6D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61F53937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17A0E94C" w14:textId="77777777" w:rsidR="003C63E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1322B4D2" w14:textId="77777777" w:rsidR="003C639F" w:rsidRDefault="003C639F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</w:p>
    <w:p w14:paraId="357F9636" w14:textId="77777777" w:rsidR="003C639F" w:rsidRDefault="003C639F" w:rsidP="00747091">
      <w:pPr>
        <w:framePr w:w="6841" w:h="11148" w:hRule="exact" w:wrap="around" w:vAnchor="page" w:x="5037" w:y="3307"/>
        <w:ind w:hanging="284"/>
        <w:rPr>
          <w:rFonts w:ascii="Calibri" w:hAnsi="Calibri"/>
          <w:b w:val="0"/>
          <w:sz w:val="24"/>
        </w:rPr>
      </w:pPr>
    </w:p>
    <w:p w14:paraId="7AB258C0" w14:textId="77777777" w:rsidR="003C63E9" w:rsidRPr="00930479" w:rsidRDefault="003C63E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Advisor:</w:t>
      </w:r>
    </w:p>
    <w:p w14:paraId="2703B45D" w14:textId="77777777" w:rsidR="00930479" w:rsidRDefault="00930479" w:rsidP="00747091">
      <w:pPr>
        <w:framePr w:w="6841" w:h="11148" w:hRule="exact" w:wrap="around" w:vAnchor="page" w:x="5037" w:y="3307"/>
        <w:ind w:left="284" w:hanging="284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 xml:space="preserve">Date: </w:t>
      </w:r>
    </w:p>
    <w:p w14:paraId="542B1BF1" w14:textId="77777777" w:rsidR="00930479" w:rsidRDefault="00930479" w:rsidP="00936C28">
      <w:pPr>
        <w:framePr w:w="6841" w:h="11148" w:hRule="exact" w:wrap="around" w:vAnchor="page" w:x="5037" w:y="3307"/>
        <w:ind w:left="284"/>
        <w:rPr>
          <w:rFonts w:ascii="Calibri" w:hAnsi="Calibri"/>
          <w:b w:val="0"/>
          <w:sz w:val="24"/>
        </w:rPr>
      </w:pPr>
    </w:p>
    <w:p w14:paraId="14DBC352" w14:textId="77777777" w:rsidR="008B6569" w:rsidRPr="00FB31A7" w:rsidRDefault="008B6569" w:rsidP="00936C28">
      <w:pPr>
        <w:framePr w:w="6841" w:h="11148" w:hRule="exact" w:wrap="around" w:vAnchor="page" w:x="5037" w:y="3307"/>
        <w:ind w:left="284"/>
        <w:jc w:val="center"/>
        <w:rPr>
          <w:rFonts w:ascii="Calibri" w:hAnsi="Calibri"/>
          <w:sz w:val="24"/>
        </w:rPr>
      </w:pPr>
    </w:p>
    <w:p w14:paraId="4DE0E14D" w14:textId="77777777" w:rsidR="00BB4CF4" w:rsidRPr="00930479" w:rsidRDefault="00267D33" w:rsidP="0022749B">
      <w:pPr>
        <w:framePr w:hSpace="0" w:wrap="auto" w:hAnchor="text" w:xAlign="left" w:yAlign="inline"/>
        <w:rPr>
          <w:rFonts w:ascii="Calibri" w:hAnsi="Calibri"/>
          <w:b w:val="0"/>
          <w:sz w:val="24"/>
        </w:rPr>
      </w:pPr>
      <w:bookmarkStart w:id="0" w:name="_GoBack"/>
      <w:bookmarkEnd w:id="0"/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02FDF" wp14:editId="1EA96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159639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251D403" w14:textId="77777777" w:rsidR="00415FF5" w:rsidRDefault="00415FF5" w:rsidP="0022749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083F549B" w14:textId="77777777" w:rsidR="00415FF5" w:rsidRPr="00747091" w:rsidRDefault="0022749B" w:rsidP="00747091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747091">
                              <w:rPr>
                                <w:rFonts w:ascii="Arial" w:hAnsi="Arial"/>
                                <w:sz w:val="28"/>
                              </w:rPr>
                              <w:t>Ce</w:t>
                            </w:r>
                            <w:r w:rsidR="00747091" w:rsidRPr="00747091">
                              <w:rPr>
                                <w:rFonts w:ascii="Arial" w:hAnsi="Arial"/>
                                <w:sz w:val="28"/>
                              </w:rPr>
                              <w:t xml:space="preserve">llular &amp; Physiological Sciences </w:t>
                            </w:r>
                            <w:r w:rsidR="00747091" w:rsidRPr="00747091">
                              <w:rPr>
                                <w:rFonts w:ascii="Arial" w:hAnsi="Arial"/>
                                <w:sz w:val="24"/>
                              </w:rPr>
                              <w:br/>
                            </w:r>
                            <w:r w:rsidR="00747091">
                              <w:rPr>
                                <w:rFonts w:ascii="Arial" w:hAnsi="Arial"/>
                                <w:sz w:val="24"/>
                              </w:rPr>
                              <w:t xml:space="preserve">CAPS </w:t>
                            </w:r>
                            <w:proofErr w:type="spellStart"/>
                            <w:r w:rsidRPr="00747091">
                              <w:rPr>
                                <w:rFonts w:ascii="Arial" w:hAnsi="Arial"/>
                                <w:sz w:val="24"/>
                              </w:rPr>
                              <w:t>Honours</w:t>
                            </w:r>
                            <w:proofErr w:type="spellEnd"/>
                            <w:r w:rsidRPr="00747091">
                              <w:rPr>
                                <w:rFonts w:ascii="Arial" w:hAnsi="Arial"/>
                                <w:sz w:val="24"/>
                              </w:rPr>
                              <w:t xml:space="preserve"> Specialization Application</w:t>
                            </w:r>
                            <w:r w:rsidR="00747091">
                              <w:rPr>
                                <w:rFonts w:ascii="Arial" w:hAnsi="Arial"/>
                                <w:sz w:val="24"/>
                              </w:rPr>
                              <w:t xml:space="preserve"> Form</w:t>
                            </w:r>
                          </w:p>
                          <w:p w14:paraId="009D65CD" w14:textId="77777777" w:rsidR="0022749B" w:rsidRDefault="0022749B" w:rsidP="0022749B">
                            <w:pPr>
                              <w:ind w:left="284"/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</w:pPr>
                          </w:p>
                          <w:p w14:paraId="31571262" w14:textId="77777777" w:rsidR="00747091" w:rsidRDefault="00747091" w:rsidP="0022749B">
                            <w:pPr>
                              <w:ind w:left="284"/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</w:pPr>
                          </w:p>
                          <w:p w14:paraId="74691A2F" w14:textId="668B6A64" w:rsidR="0022749B" w:rsidRPr="003C639F" w:rsidRDefault="00747091" w:rsidP="0022749B">
                            <w:pPr>
                              <w:ind w:left="284"/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>Indicate</w:t>
                            </w:r>
                            <w:r w:rsidR="0022749B" w:rsidRPr="003C639F"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 “x” beside the courses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>you will complete by</w:t>
                            </w:r>
                            <w:r w:rsidR="0022749B" w:rsidRPr="003C639F"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 the end of winter term of second year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>. Specify the total number of electives and the total credits. Forward the completed form to</w:t>
                            </w:r>
                            <w:r w:rsidR="00887770"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 Dr. Christina Hull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 </w:t>
                            </w:r>
                            <w:hyperlink r:id="rId4" w:history="1">
                              <w:r w:rsidR="00267D33" w:rsidRPr="00B9202D">
                                <w:rPr>
                                  <w:rStyle w:val="Hyperlink"/>
                                  <w:rFonts w:asciiTheme="majorHAnsi" w:hAnsiTheme="majorHAnsi"/>
                                  <w:b w:val="0"/>
                                  <w:sz w:val="24"/>
                                </w:rPr>
                                <w:t>christina.hull@ubc.ca</w:t>
                              </w:r>
                            </w:hyperlink>
                            <w:r w:rsidR="00267D33"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D01FAA"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 xml:space="preserve">along with your 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  <w:t>request for an appointment.</w:t>
                            </w:r>
                          </w:p>
                          <w:p w14:paraId="7F1E6795" w14:textId="77777777" w:rsidR="0022749B" w:rsidRPr="003C63E9" w:rsidRDefault="0022749B" w:rsidP="0022749B">
                            <w:pPr>
                              <w:jc w:val="center"/>
                              <w:rPr>
                                <w:rFonts w:asciiTheme="majorHAnsi" w:hAnsiTheme="majorHAnsi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02F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522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" filled="f" stroked="f">
                <v:path arrowok="t"/>
                <v:textbox style="mso-next-textbox:#Text Box 15" inset=".5mm,.5mm,.5mm,.5mm">
                  <w:txbxContent>
                    <w:p w14:paraId="3251D403" w14:textId="77777777" w:rsidR="00415FF5" w:rsidRDefault="00415FF5" w:rsidP="0022749B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083F549B" w14:textId="77777777" w:rsidR="00415FF5" w:rsidRPr="00747091" w:rsidRDefault="0022749B" w:rsidP="00747091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747091">
                        <w:rPr>
                          <w:rFonts w:ascii="Arial" w:hAnsi="Arial"/>
                          <w:sz w:val="28"/>
                        </w:rPr>
                        <w:t>Ce</w:t>
                      </w:r>
                      <w:r w:rsidR="00747091" w:rsidRPr="00747091">
                        <w:rPr>
                          <w:rFonts w:ascii="Arial" w:hAnsi="Arial"/>
                          <w:sz w:val="28"/>
                        </w:rPr>
                        <w:t xml:space="preserve">llular &amp; Physiological Sciences </w:t>
                      </w:r>
                      <w:r w:rsidR="00747091" w:rsidRPr="00747091">
                        <w:rPr>
                          <w:rFonts w:ascii="Arial" w:hAnsi="Arial"/>
                          <w:sz w:val="24"/>
                        </w:rPr>
                        <w:br/>
                      </w:r>
                      <w:r w:rsidR="00747091">
                        <w:rPr>
                          <w:rFonts w:ascii="Arial" w:hAnsi="Arial"/>
                          <w:sz w:val="24"/>
                        </w:rPr>
                        <w:t xml:space="preserve">CAPS </w:t>
                      </w:r>
                      <w:proofErr w:type="spellStart"/>
                      <w:r w:rsidRPr="00747091">
                        <w:rPr>
                          <w:rFonts w:ascii="Arial" w:hAnsi="Arial"/>
                          <w:sz w:val="24"/>
                        </w:rPr>
                        <w:t>Honours</w:t>
                      </w:r>
                      <w:proofErr w:type="spellEnd"/>
                      <w:r w:rsidRPr="00747091">
                        <w:rPr>
                          <w:rFonts w:ascii="Arial" w:hAnsi="Arial"/>
                          <w:sz w:val="24"/>
                        </w:rPr>
                        <w:t xml:space="preserve"> Specialization Application</w:t>
                      </w:r>
                      <w:r w:rsidR="00747091">
                        <w:rPr>
                          <w:rFonts w:ascii="Arial" w:hAnsi="Arial"/>
                          <w:sz w:val="24"/>
                        </w:rPr>
                        <w:t xml:space="preserve"> Form</w:t>
                      </w:r>
                    </w:p>
                    <w:p w14:paraId="009D65CD" w14:textId="77777777" w:rsidR="0022749B" w:rsidRDefault="0022749B" w:rsidP="0022749B">
                      <w:pPr>
                        <w:ind w:left="284"/>
                        <w:rPr>
                          <w:rFonts w:asciiTheme="majorHAnsi" w:hAnsiTheme="majorHAnsi"/>
                          <w:b w:val="0"/>
                          <w:sz w:val="24"/>
                        </w:rPr>
                      </w:pPr>
                    </w:p>
                    <w:p w14:paraId="31571262" w14:textId="77777777" w:rsidR="00747091" w:rsidRDefault="00747091" w:rsidP="0022749B">
                      <w:pPr>
                        <w:ind w:left="284"/>
                        <w:rPr>
                          <w:rFonts w:asciiTheme="majorHAnsi" w:hAnsiTheme="majorHAnsi"/>
                          <w:b w:val="0"/>
                          <w:sz w:val="24"/>
                        </w:rPr>
                      </w:pPr>
                    </w:p>
                    <w:p w14:paraId="74691A2F" w14:textId="668B6A64" w:rsidR="0022749B" w:rsidRPr="003C639F" w:rsidRDefault="00747091" w:rsidP="0022749B">
                      <w:pPr>
                        <w:ind w:left="284"/>
                        <w:rPr>
                          <w:rFonts w:asciiTheme="majorHAnsi" w:hAnsiTheme="majorHAnsi"/>
                          <w:b w:val="0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sz w:val="24"/>
                        </w:rPr>
                        <w:t>Indicate</w:t>
                      </w:r>
                      <w:r w:rsidR="0022749B" w:rsidRPr="003C639F"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 “x” beside the courses 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</w:rPr>
                        <w:t>you will complete by</w:t>
                      </w:r>
                      <w:r w:rsidR="0022749B" w:rsidRPr="003C639F"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 the end of winter term of second year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</w:rPr>
                        <w:t>. Specify the total number of electives and the total credits. Forward the completed form to</w:t>
                      </w:r>
                      <w:r w:rsidR="00887770"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 Dr. Christina Hull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 </w:t>
                      </w:r>
                      <w:hyperlink r:id="rId5" w:history="1">
                        <w:r w:rsidR="00267D33" w:rsidRPr="00B9202D">
                          <w:rPr>
                            <w:rStyle w:val="Hyperlink"/>
                            <w:rFonts w:asciiTheme="majorHAnsi" w:hAnsiTheme="majorHAnsi"/>
                            <w:b w:val="0"/>
                            <w:sz w:val="24"/>
                          </w:rPr>
                          <w:t>christina.hull@ubc.ca</w:t>
                        </w:r>
                      </w:hyperlink>
                      <w:r w:rsidR="00267D33"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 </w:t>
                      </w:r>
                      <w:r w:rsidR="00D01FAA">
                        <w:rPr>
                          <w:rFonts w:asciiTheme="majorHAnsi" w:hAnsiTheme="majorHAnsi"/>
                          <w:b w:val="0"/>
                          <w:sz w:val="24"/>
                        </w:rPr>
                        <w:t xml:space="preserve">along with your 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</w:rPr>
                        <w:t>request for an appointment.</w:t>
                      </w:r>
                    </w:p>
                    <w:p w14:paraId="7F1E6795" w14:textId="77777777" w:rsidR="0022749B" w:rsidRPr="003C63E9" w:rsidRDefault="0022749B" w:rsidP="0022749B">
                      <w:pPr>
                        <w:jc w:val="center"/>
                        <w:rPr>
                          <w:rFonts w:asciiTheme="majorHAnsi" w:hAnsiTheme="majorHAnsi"/>
                          <w:b w:val="0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0435" wp14:editId="361B586B">
                <wp:simplePos x="0" y="0"/>
                <wp:positionH relativeFrom="column">
                  <wp:posOffset>-228600</wp:posOffset>
                </wp:positionH>
                <wp:positionV relativeFrom="paragraph">
                  <wp:posOffset>578485</wp:posOffset>
                </wp:positionV>
                <wp:extent cx="228600" cy="22796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0435" id="Text Box 15" o:spid="_x0000_s1027" type="#_x0000_t202" style="position:absolute;margin-left:-18pt;margin-top:45.55pt;width:18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" filled="f" stroked="f">
                <v:path arrowok="t"/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415FF5"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21BE1AD" wp14:editId="12AD9DC4">
            <wp:simplePos x="0" y="0"/>
            <wp:positionH relativeFrom="margin">
              <wp:posOffset>457200</wp:posOffset>
            </wp:positionH>
            <wp:positionV relativeFrom="margin">
              <wp:posOffset>228600</wp:posOffset>
            </wp:positionV>
            <wp:extent cx="762000" cy="582295"/>
            <wp:effectExtent l="25400" t="0" r="0" b="0"/>
            <wp:wrapSquare wrapText="bothSides"/>
            <wp:docPr id="1" name="Picture 3" descr="/Users/estelle/Desktop/bd800712797d6efb45e965c3baed5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stelle/Desktop/bd800712797d6efb45e965c3baed59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4CF4" w:rsidRPr="00930479" w:rsidSect="0022749B">
      <w:pgSz w:w="12240" w:h="15840"/>
      <w:pgMar w:top="426" w:right="1183" w:bottom="851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F4"/>
    <w:rsid w:val="00080F81"/>
    <w:rsid w:val="00111581"/>
    <w:rsid w:val="0022749B"/>
    <w:rsid w:val="00267D33"/>
    <w:rsid w:val="002C219C"/>
    <w:rsid w:val="00366217"/>
    <w:rsid w:val="003C639F"/>
    <w:rsid w:val="003C63E9"/>
    <w:rsid w:val="00415FF5"/>
    <w:rsid w:val="00430DA8"/>
    <w:rsid w:val="00526D21"/>
    <w:rsid w:val="00590213"/>
    <w:rsid w:val="006D4C38"/>
    <w:rsid w:val="00701DA4"/>
    <w:rsid w:val="00747091"/>
    <w:rsid w:val="00767337"/>
    <w:rsid w:val="007D6959"/>
    <w:rsid w:val="007F7047"/>
    <w:rsid w:val="00887770"/>
    <w:rsid w:val="008B6569"/>
    <w:rsid w:val="008F2C05"/>
    <w:rsid w:val="00930479"/>
    <w:rsid w:val="00936C28"/>
    <w:rsid w:val="00941F1B"/>
    <w:rsid w:val="009642C3"/>
    <w:rsid w:val="009655D7"/>
    <w:rsid w:val="009673DD"/>
    <w:rsid w:val="00B02AC1"/>
    <w:rsid w:val="00BB4CF4"/>
    <w:rsid w:val="00BE222B"/>
    <w:rsid w:val="00C10F26"/>
    <w:rsid w:val="00C706A0"/>
    <w:rsid w:val="00CC0B7F"/>
    <w:rsid w:val="00D01FAA"/>
    <w:rsid w:val="00D2754B"/>
    <w:rsid w:val="00E30AC1"/>
    <w:rsid w:val="00E66C79"/>
    <w:rsid w:val="00E87E15"/>
    <w:rsid w:val="00F45467"/>
    <w:rsid w:val="00FB31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2648"/>
  <w15:docId w15:val="{1858557F-3513-E74F-9EFA-75782F2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BB4CF4"/>
    <w:pPr>
      <w:framePr w:hSpace="180" w:wrap="around" w:hAnchor="page" w:x="2952" w:y="-360"/>
      <w:tabs>
        <w:tab w:val="left" w:pos="3402"/>
      </w:tabs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7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hristina.hull@ubc.ca" TargetMode="External"/><Relationship Id="rId4" Type="http://schemas.openxmlformats.org/officeDocument/2006/relationships/hyperlink" Target="mailto:christina.hull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</Company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Osborne</dc:creator>
  <cp:keywords/>
  <dc:description/>
  <cp:lastModifiedBy>Microsoft Office User</cp:lastModifiedBy>
  <cp:revision>3</cp:revision>
  <dcterms:created xsi:type="dcterms:W3CDTF">2023-09-13T23:12:00Z</dcterms:created>
  <dcterms:modified xsi:type="dcterms:W3CDTF">2023-09-13T23:26:00Z</dcterms:modified>
  <cp:category/>
</cp:coreProperties>
</file>